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942" w:rsidRPr="0083098E" w:rsidRDefault="0083098E" w:rsidP="0083098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3098E">
        <w:rPr>
          <w:rFonts w:ascii="Times New Roman" w:hAnsi="Times New Roman" w:cs="Times New Roman"/>
          <w:b/>
          <w:sz w:val="28"/>
          <w:szCs w:val="28"/>
          <w:lang w:val="en-US"/>
        </w:rPr>
        <w:t>Microsoft SQL Server Link</w:t>
      </w:r>
    </w:p>
    <w:p w:rsidR="0083098E" w:rsidRPr="0083098E" w:rsidRDefault="0083098E" w:rsidP="0083098E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8309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https://kaznukz-my.sharepoint.com/:u:/g/personal/karyukin_vladislav_kaznu_kz/EQw14BWnKSBDsEimyNiwCvgBqwpU25MIbNcDhTHY8STnYA?e=QQbkbV</w:t>
        </w:r>
      </w:hyperlink>
      <w:bookmarkStart w:id="0" w:name="_GoBack"/>
      <w:bookmarkEnd w:id="0"/>
    </w:p>
    <w:sectPr w:rsidR="0083098E" w:rsidRPr="00830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8E"/>
    <w:rsid w:val="0083098E"/>
    <w:rsid w:val="00C5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BC355-5FAC-444A-8B03-CADA86D4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znukz-my.sharepoint.com/:u:/g/personal/karyukin_vladislav_kaznu_kz/EQw14BWnKSBDsEimyNiwCvgBqwpU25MIbNcDhTHY8STnYA?e=QQbkb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shef</cp:lastModifiedBy>
  <cp:revision>1</cp:revision>
  <dcterms:created xsi:type="dcterms:W3CDTF">2022-02-07T04:47:00Z</dcterms:created>
  <dcterms:modified xsi:type="dcterms:W3CDTF">2022-02-07T04:58:00Z</dcterms:modified>
</cp:coreProperties>
</file>